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Pr="00A32E48"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23</w:t>
      </w:r>
      <w:r w:rsidR="00846E1B" w:rsidRPr="00A32E48">
        <w:rPr>
          <w:b/>
        </w:rPr>
        <w:t>-0</w:t>
      </w:r>
      <w:r w:rsidR="002A5E5F">
        <w:rPr>
          <w:b/>
        </w:rPr>
        <w:t>1</w:t>
      </w:r>
      <w:r w:rsidR="00846E1B" w:rsidRPr="00A32E48">
        <w:rPr>
          <w:b/>
        </w:rPr>
        <w:t>/</w:t>
      </w:r>
      <w:r w:rsidR="007C3754">
        <w:rPr>
          <w:b/>
        </w:rPr>
        <w:t>1</w:t>
      </w:r>
      <w:r w:rsidR="008162B0">
        <w:rPr>
          <w:b/>
        </w:rPr>
        <w:t>7</w:t>
      </w:r>
    </w:p>
    <w:p w:rsidR="0051683C" w:rsidRPr="00A32E48" w:rsidRDefault="00846E1B" w:rsidP="0051683C">
      <w:pPr>
        <w:rPr>
          <w:b/>
        </w:rPr>
      </w:pPr>
      <w:r w:rsidRPr="00A32E48">
        <w:rPr>
          <w:b/>
        </w:rPr>
        <w:t>URBROJ:251-508-01-</w:t>
      </w:r>
      <w:r w:rsidR="00166DA4">
        <w:rPr>
          <w:b/>
        </w:rPr>
        <w:t>23</w:t>
      </w:r>
      <w:r w:rsidR="0051683C" w:rsidRPr="00A32E48">
        <w:rPr>
          <w:b/>
        </w:rPr>
        <w:t>-01</w:t>
      </w:r>
    </w:p>
    <w:p w:rsidR="00A32E48" w:rsidRPr="00A32E48" w:rsidRDefault="00291E22" w:rsidP="00A32E48">
      <w:r w:rsidRPr="00A32E48">
        <w:t>Sesvete,</w:t>
      </w:r>
      <w:r w:rsidR="007C3754">
        <w:t xml:space="preserve"> </w:t>
      </w:r>
      <w:r w:rsidR="000933A3">
        <w:t>27.10</w:t>
      </w:r>
      <w:r w:rsidR="007C3754">
        <w:t>.2023</w:t>
      </w:r>
      <w:r w:rsidR="00166DA4">
        <w:t>.</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bookmarkStart w:id="0" w:name="_GoBack"/>
      <w:bookmarkEnd w:id="0"/>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0933A3">
        <w:rPr>
          <w:b/>
        </w:rPr>
        <w:t>27.10</w:t>
      </w:r>
      <w:r w:rsidR="007C3754">
        <w:rPr>
          <w:b/>
        </w:rPr>
        <w:t>.2023</w:t>
      </w:r>
      <w:r w:rsidR="00166DA4">
        <w:rPr>
          <w:b/>
        </w:rPr>
        <w:t xml:space="preserve"> – </w:t>
      </w:r>
      <w:r w:rsidR="000933A3">
        <w:rPr>
          <w:b/>
        </w:rPr>
        <w:t>8.11</w:t>
      </w:r>
      <w:r w:rsidR="007C3754">
        <w:rPr>
          <w:b/>
        </w:rPr>
        <w:t>.2023.go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4F1239">
        <w:rPr>
          <w:b/>
        </w:rPr>
        <w:t>3</w:t>
      </w:r>
      <w:r w:rsidR="0051683C" w:rsidRPr="007C3754">
        <w:rPr>
          <w:b/>
        </w:rPr>
        <w:t xml:space="preserve"> izvršitelj</w:t>
      </w:r>
      <w:r w:rsidR="007C3754" w:rsidRPr="007C3754">
        <w:rPr>
          <w:b/>
        </w:rPr>
        <w:t xml:space="preserve">a na određeno nepuno radno vrijeme od </w:t>
      </w:r>
      <w:r w:rsidR="008162B0">
        <w:rPr>
          <w:b/>
        </w:rPr>
        <w:t>2</w:t>
      </w:r>
      <w:r w:rsidR="00BE7184">
        <w:rPr>
          <w:b/>
        </w:rPr>
        <w:t>.1</w:t>
      </w:r>
      <w:r w:rsidR="000933A3">
        <w:rPr>
          <w:b/>
        </w:rPr>
        <w:t>1</w:t>
      </w:r>
      <w:r w:rsidR="007C3754" w:rsidRPr="007C3754">
        <w:rPr>
          <w:b/>
        </w:rPr>
        <w:t>. 2023. do 2</w:t>
      </w:r>
      <w:r w:rsidR="00102CAA">
        <w:rPr>
          <w:b/>
        </w:rPr>
        <w:t>1</w:t>
      </w:r>
      <w:r w:rsidR="007C3754" w:rsidRPr="007C3754">
        <w:rPr>
          <w:b/>
        </w:rPr>
        <w:t>.6.2024., i to:</w:t>
      </w:r>
    </w:p>
    <w:p w:rsidR="007C3754" w:rsidRPr="007C3754" w:rsidRDefault="000933A3" w:rsidP="007C3754">
      <w:pPr>
        <w:pStyle w:val="ListParagraph"/>
        <w:numPr>
          <w:ilvl w:val="0"/>
          <w:numId w:val="9"/>
        </w:numPr>
        <w:rPr>
          <w:sz w:val="22"/>
          <w:szCs w:val="22"/>
          <w:lang w:eastAsia="en-GB"/>
        </w:rPr>
      </w:pPr>
      <w:r>
        <w:t>1</w:t>
      </w:r>
      <w:r w:rsidR="007C3754">
        <w:t xml:space="preserve"> pomoćnika – satnica 2</w:t>
      </w:r>
      <w:r w:rsidR="00BE7184">
        <w:t>5</w:t>
      </w:r>
      <w:r w:rsidR="007C3754">
        <w:t xml:space="preserve"> sunčanih sati tjedno</w:t>
      </w:r>
    </w:p>
    <w:p w:rsidR="007C3754" w:rsidRDefault="00BE7184" w:rsidP="007C3754">
      <w:pPr>
        <w:pStyle w:val="ListParagraph"/>
        <w:numPr>
          <w:ilvl w:val="0"/>
          <w:numId w:val="9"/>
        </w:numPr>
      </w:pPr>
      <w:r>
        <w:t>2</w:t>
      </w:r>
      <w:r w:rsidR="007C3754">
        <w:t xml:space="preserve"> pomoćnik – satnica 23 sunčana sata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prema članku 102. Zakona o hrvatskim braniteljima iz Domovinskog rata i članovima njihovih obitelji (Narodne novine, br. </w:t>
      </w:r>
      <w:r w:rsidRPr="00A32E48">
        <w:rPr>
          <w:rFonts w:ascii="Times New Roman" w:hAnsi="Times New Roman"/>
          <w:sz w:val="24"/>
          <w:szCs w:val="24"/>
        </w:rPr>
        <w:lastRenderedPageBreak/>
        <w:t>121/17, 98/19),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poveznica:</w:t>
      </w:r>
    </w:p>
    <w:p w:rsidR="00A32E48" w:rsidRPr="00A32E48" w:rsidRDefault="00101E71"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r w:rsidRPr="00A32E48">
        <w:rPr>
          <w:b/>
          <w:bCs/>
          <w:color w:val="333333"/>
          <w:lang w:val="en"/>
        </w:rPr>
        <w:t xml:space="preserve">Dragana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w:t>
      </w:r>
      <w:proofErr w:type="spellStart"/>
      <w:r w:rsidRPr="00A32E48">
        <w:rPr>
          <w:color w:val="333333"/>
          <w:lang w:val="en"/>
        </w:rPr>
        <w:t>Škola</w:t>
      </w:r>
      <w:proofErr w:type="spellEnd"/>
      <w:r w:rsidRPr="00A32E48">
        <w:rPr>
          <w:color w:val="333333"/>
          <w:lang w:val="en"/>
        </w:rPr>
        <w:t xml:space="preserve">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lastRenderedPageBreak/>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E71" w:rsidRDefault="00101E71" w:rsidP="00503B0A">
      <w:r>
        <w:separator/>
      </w:r>
    </w:p>
  </w:endnote>
  <w:endnote w:type="continuationSeparator" w:id="0">
    <w:p w:rsidR="00101E71" w:rsidRDefault="00101E71"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E71" w:rsidRDefault="00101E71" w:rsidP="00503B0A">
      <w:r>
        <w:separator/>
      </w:r>
    </w:p>
  </w:footnote>
  <w:footnote w:type="continuationSeparator" w:id="0">
    <w:p w:rsidR="00101E71" w:rsidRDefault="00101E71"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0933A3"/>
    <w:rsid w:val="00101E71"/>
    <w:rsid w:val="00102CAA"/>
    <w:rsid w:val="001637CC"/>
    <w:rsid w:val="00166DA4"/>
    <w:rsid w:val="001A378E"/>
    <w:rsid w:val="00216AA6"/>
    <w:rsid w:val="00251163"/>
    <w:rsid w:val="00256487"/>
    <w:rsid w:val="00291E22"/>
    <w:rsid w:val="002A5E5F"/>
    <w:rsid w:val="002B2CCC"/>
    <w:rsid w:val="00327891"/>
    <w:rsid w:val="00350E23"/>
    <w:rsid w:val="003B6FDC"/>
    <w:rsid w:val="00414CFD"/>
    <w:rsid w:val="00457091"/>
    <w:rsid w:val="004F1239"/>
    <w:rsid w:val="00503B0A"/>
    <w:rsid w:val="0051683C"/>
    <w:rsid w:val="00516EF3"/>
    <w:rsid w:val="00545CE9"/>
    <w:rsid w:val="006A7AC8"/>
    <w:rsid w:val="006E2B2D"/>
    <w:rsid w:val="007C3754"/>
    <w:rsid w:val="008162B0"/>
    <w:rsid w:val="008455B6"/>
    <w:rsid w:val="00846E1B"/>
    <w:rsid w:val="00851FB4"/>
    <w:rsid w:val="009430DC"/>
    <w:rsid w:val="00A0276E"/>
    <w:rsid w:val="00A32E48"/>
    <w:rsid w:val="00AD1B03"/>
    <w:rsid w:val="00B32B34"/>
    <w:rsid w:val="00B84FD8"/>
    <w:rsid w:val="00BE7184"/>
    <w:rsid w:val="00D9364D"/>
    <w:rsid w:val="00DB25AB"/>
    <w:rsid w:val="00DC1C7D"/>
    <w:rsid w:val="00DF5A92"/>
    <w:rsid w:val="00E15F50"/>
    <w:rsid w:val="00F732A1"/>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C77D"/>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779</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11</cp:revision>
  <cp:lastPrinted>2023-10-24T12:14:00Z</cp:lastPrinted>
  <dcterms:created xsi:type="dcterms:W3CDTF">2023-07-03T08:53:00Z</dcterms:created>
  <dcterms:modified xsi:type="dcterms:W3CDTF">2023-10-24T12:25:00Z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