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9F3" w:rsidRPr="006B7B14" w:rsidRDefault="00C509F3" w:rsidP="00C509F3">
      <w:pPr>
        <w:rPr>
          <w:i/>
          <w:u w:val="single"/>
        </w:rPr>
      </w:pPr>
      <w:r w:rsidRPr="006B7B14">
        <w:rPr>
          <w:i/>
          <w:u w:val="single"/>
        </w:rPr>
        <w:t>51-2021 - odluka o imenovanju člana Školskog odbora</w:t>
      </w:r>
    </w:p>
    <w:p w:rsidR="00433139" w:rsidRDefault="00433139" w:rsidP="00C624D2"/>
    <w:p w:rsidR="00531D00" w:rsidRDefault="000A4139" w:rsidP="00433139">
      <w:pPr>
        <w:tabs>
          <w:tab w:val="left" w:pos="887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-19685</wp:posOffset>
            </wp:positionV>
            <wp:extent cx="542925" cy="685800"/>
            <wp:effectExtent l="0" t="0" r="0" b="0"/>
            <wp:wrapNone/>
            <wp:docPr id="2" name="Slika 3" descr="grbr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00" w:rsidRDefault="00531D00" w:rsidP="00433139">
      <w:pPr>
        <w:tabs>
          <w:tab w:val="left" w:pos="887"/>
        </w:tabs>
        <w:jc w:val="both"/>
        <w:rPr>
          <w:b/>
        </w:rPr>
      </w:pPr>
    </w:p>
    <w:p w:rsidR="00531D00" w:rsidRDefault="00531D00" w:rsidP="00433139">
      <w:pPr>
        <w:tabs>
          <w:tab w:val="left" w:pos="887"/>
        </w:tabs>
        <w:jc w:val="both"/>
        <w:rPr>
          <w:b/>
        </w:rPr>
      </w:pPr>
    </w:p>
    <w:p w:rsidR="00531D00" w:rsidRDefault="00531D00" w:rsidP="00433139">
      <w:pPr>
        <w:tabs>
          <w:tab w:val="left" w:pos="887"/>
        </w:tabs>
        <w:jc w:val="both"/>
        <w:rPr>
          <w:b/>
        </w:rPr>
      </w:pPr>
    </w:p>
    <w:p w:rsidR="00531D00" w:rsidRPr="001D491B" w:rsidRDefault="00531D00" w:rsidP="00531D00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:rsidR="00531D00" w:rsidRPr="001D491B" w:rsidRDefault="00531D00" w:rsidP="00531D00">
      <w:pPr>
        <w:tabs>
          <w:tab w:val="left" w:pos="887"/>
        </w:tabs>
        <w:jc w:val="both"/>
        <w:rPr>
          <w:b/>
        </w:rPr>
      </w:pPr>
      <w:r>
        <w:rPr>
          <w:b/>
        </w:rPr>
        <w:t>GRAD ZAGREB</w:t>
      </w:r>
    </w:p>
    <w:p w:rsidR="00531D00" w:rsidRDefault="00531D00" w:rsidP="00531D00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 xml:space="preserve">OSNOVNA ŠKOLA </w:t>
      </w:r>
      <w:r>
        <w:rPr>
          <w:rFonts w:ascii="Times New Roman" w:hAnsi="Times New Roman"/>
          <w:szCs w:val="24"/>
          <w:lang w:val="hr-HR"/>
        </w:rPr>
        <w:t>JELKOVEC</w:t>
      </w:r>
    </w:p>
    <w:p w:rsidR="00531D00" w:rsidRPr="000364CD" w:rsidRDefault="00531D00" w:rsidP="00531D00">
      <w:pPr>
        <w:rPr>
          <w:b/>
          <w:lang w:eastAsia="en-US"/>
        </w:rPr>
      </w:pPr>
      <w:r>
        <w:rPr>
          <w:b/>
          <w:lang w:eastAsia="en-US"/>
        </w:rPr>
        <w:t>DRAGANA PLAMENCA 1</w:t>
      </w:r>
      <w:r w:rsidRPr="000364CD">
        <w:rPr>
          <w:b/>
          <w:lang w:eastAsia="en-US"/>
        </w:rPr>
        <w:t xml:space="preserve"> </w:t>
      </w:r>
    </w:p>
    <w:p w:rsidR="00531D00" w:rsidRDefault="00531D00" w:rsidP="00531D00">
      <w:pPr>
        <w:rPr>
          <w:b/>
          <w:lang w:eastAsia="en-US"/>
        </w:rPr>
      </w:pPr>
      <w:r>
        <w:rPr>
          <w:b/>
          <w:lang w:eastAsia="en-US"/>
        </w:rPr>
        <w:t>SKUPA RADNIKA</w:t>
      </w:r>
    </w:p>
    <w:p w:rsidR="00433139" w:rsidRDefault="00433139" w:rsidP="00433139">
      <w:pPr>
        <w:pStyle w:val="Bezproreda"/>
        <w:rPr>
          <w:rFonts w:ascii="Times New Roman" w:hAnsi="Times New Roman"/>
          <w:sz w:val="24"/>
          <w:szCs w:val="24"/>
        </w:rPr>
      </w:pPr>
    </w:p>
    <w:p w:rsidR="00433139" w:rsidRPr="001D491B" w:rsidRDefault="00433139" w:rsidP="00433139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 w:rsidR="003E1C4C">
        <w:rPr>
          <w:rFonts w:ascii="Times New Roman" w:hAnsi="Times New Roman"/>
          <w:sz w:val="24"/>
          <w:szCs w:val="24"/>
        </w:rPr>
        <w:t>602-02-/21-68/35</w:t>
      </w:r>
    </w:p>
    <w:p w:rsidR="00433139" w:rsidRDefault="00433139" w:rsidP="00433139">
      <w:pPr>
        <w:tabs>
          <w:tab w:val="left" w:pos="887"/>
        </w:tabs>
        <w:jc w:val="both"/>
      </w:pPr>
      <w:r w:rsidRPr="001D491B">
        <w:t xml:space="preserve">URBROJ: </w:t>
      </w:r>
      <w:r w:rsidR="003E1C4C">
        <w:t>251-508-01-21-1</w:t>
      </w:r>
      <w:r w:rsidR="00676F73">
        <w:t>4</w:t>
      </w:r>
    </w:p>
    <w:p w:rsidR="00531D00" w:rsidRPr="001D491B" w:rsidRDefault="00531D00" w:rsidP="00433139">
      <w:pPr>
        <w:tabs>
          <w:tab w:val="left" w:pos="887"/>
        </w:tabs>
        <w:jc w:val="both"/>
      </w:pPr>
      <w:r>
        <w:t>Sesvete, 02.11.2021.</w:t>
      </w:r>
    </w:p>
    <w:p w:rsidR="00C624D2" w:rsidRPr="00822206" w:rsidRDefault="00C624D2" w:rsidP="00433139">
      <w:pPr>
        <w:tabs>
          <w:tab w:val="left" w:pos="887"/>
        </w:tabs>
        <w:jc w:val="both"/>
      </w:pPr>
    </w:p>
    <w:p w:rsidR="000E30F7" w:rsidRPr="00822206" w:rsidRDefault="000E30F7" w:rsidP="00433139">
      <w:pPr>
        <w:tabs>
          <w:tab w:val="left" w:pos="887"/>
        </w:tabs>
        <w:jc w:val="both"/>
      </w:pPr>
      <w:r w:rsidRPr="00822206">
        <w:tab/>
        <w:t xml:space="preserve">Na temelju </w:t>
      </w:r>
      <w:r w:rsidR="00822206">
        <w:t>članka 119. stavka</w:t>
      </w:r>
      <w:r w:rsidR="00822206" w:rsidRPr="00822206">
        <w:t xml:space="preserve"> 1. Zakona o odgoju i obrazovanju u osnovnoj i srednjoj školi (Narodne novine broj  87/08, 86/09, 92/12, 105/10, 90/11, 5/12, 16/12, 86/12, 126/12, 94/13, 152/14, 07/17, 68/18, 98/19 i 64/20) </w:t>
      </w:r>
      <w:r w:rsidR="00822206">
        <w:t xml:space="preserve">i </w:t>
      </w:r>
      <w:r w:rsidR="00531D00">
        <w:t xml:space="preserve">odredbi </w:t>
      </w:r>
      <w:r w:rsidR="00822206">
        <w:t xml:space="preserve">Statuta Osnovne škole </w:t>
      </w:r>
      <w:r w:rsidR="00531D00">
        <w:t xml:space="preserve"> Jelkovec</w:t>
      </w:r>
      <w:r w:rsidR="00822206">
        <w:t xml:space="preserve"> nakon provođenja izbora za predstavnika radnika u Školski odbor na </w:t>
      </w:r>
      <w:r w:rsidR="00CB32EF" w:rsidRPr="00822206">
        <w:t>Skup</w:t>
      </w:r>
      <w:r w:rsidR="00822206">
        <w:t>u</w:t>
      </w:r>
      <w:r w:rsidR="001D341C" w:rsidRPr="00822206">
        <w:t xml:space="preserve"> radnika Osnovne škole </w:t>
      </w:r>
      <w:r w:rsidR="00531D00">
        <w:t xml:space="preserve">Jelkovec </w:t>
      </w:r>
      <w:r w:rsidR="00822206">
        <w:t xml:space="preserve">predsjednik Izbornog odbora </w:t>
      </w:r>
      <w:r w:rsidRPr="00822206">
        <w:t>d</w:t>
      </w:r>
      <w:r w:rsidR="00CB32EF" w:rsidRPr="00822206">
        <w:t>o</w:t>
      </w:r>
      <w:r w:rsidRPr="00822206">
        <w:t>nosi</w:t>
      </w:r>
    </w:p>
    <w:p w:rsidR="00771666" w:rsidRDefault="00771666" w:rsidP="00433139">
      <w:pPr>
        <w:tabs>
          <w:tab w:val="left" w:pos="887"/>
        </w:tabs>
        <w:jc w:val="both"/>
      </w:pPr>
    </w:p>
    <w:p w:rsidR="00C624D2" w:rsidRPr="001D491B" w:rsidRDefault="00C624D2" w:rsidP="00433139">
      <w:pPr>
        <w:tabs>
          <w:tab w:val="left" w:pos="887"/>
        </w:tabs>
        <w:jc w:val="both"/>
      </w:pPr>
    </w:p>
    <w:p w:rsidR="00CB32EF" w:rsidRDefault="00CB32EF" w:rsidP="00433139">
      <w:pPr>
        <w:jc w:val="center"/>
        <w:rPr>
          <w:b/>
        </w:rPr>
      </w:pPr>
      <w:r>
        <w:rPr>
          <w:b/>
        </w:rPr>
        <w:t xml:space="preserve">ODLUKU </w:t>
      </w:r>
    </w:p>
    <w:p w:rsidR="00822206" w:rsidRDefault="00CB32EF" w:rsidP="00433139">
      <w:pPr>
        <w:jc w:val="center"/>
        <w:rPr>
          <w:b/>
        </w:rPr>
      </w:pPr>
      <w:r>
        <w:rPr>
          <w:b/>
        </w:rPr>
        <w:t xml:space="preserve">O IMENOVANJU </w:t>
      </w:r>
      <w:r w:rsidR="00822206">
        <w:rPr>
          <w:b/>
        </w:rPr>
        <w:t xml:space="preserve">PREDSTAVNIKA RADNIKA </w:t>
      </w:r>
    </w:p>
    <w:p w:rsidR="00433139" w:rsidRDefault="00822206" w:rsidP="00433139">
      <w:pPr>
        <w:jc w:val="center"/>
        <w:rPr>
          <w:b/>
        </w:rPr>
      </w:pPr>
      <w:r>
        <w:rPr>
          <w:b/>
        </w:rPr>
        <w:t xml:space="preserve">ČLANOM ŠKOLSKOG ODBORA </w:t>
      </w:r>
    </w:p>
    <w:p w:rsidR="00972B2B" w:rsidRPr="001D491B" w:rsidRDefault="00972B2B" w:rsidP="00433139">
      <w:pPr>
        <w:jc w:val="center"/>
        <w:rPr>
          <w:b/>
        </w:rPr>
      </w:pPr>
    </w:p>
    <w:p w:rsidR="00433139" w:rsidRDefault="00181460" w:rsidP="00181460">
      <w:pPr>
        <w:jc w:val="center"/>
        <w:rPr>
          <w:b/>
        </w:rPr>
      </w:pPr>
      <w:r>
        <w:rPr>
          <w:b/>
        </w:rPr>
        <w:t>Članak 1.</w:t>
      </w:r>
    </w:p>
    <w:p w:rsidR="00D83C86" w:rsidRDefault="00D83C86" w:rsidP="00A0424E">
      <w:pPr>
        <w:rPr>
          <w:b/>
        </w:rPr>
      </w:pPr>
    </w:p>
    <w:p w:rsidR="00822206" w:rsidRPr="00822206" w:rsidRDefault="00CB4987" w:rsidP="00CB32EF">
      <w:r>
        <w:t>Mirjana Marin</w:t>
      </w:r>
      <w:r w:rsidR="00D83C86">
        <w:t>,</w:t>
      </w:r>
      <w:r>
        <w:t xml:space="preserve"> tajnica Osnovne škole Jelkovec</w:t>
      </w:r>
      <w:r w:rsidR="00D83C86">
        <w:t>,</w:t>
      </w:r>
      <w:r w:rsidR="00822206" w:rsidRPr="00822206">
        <w:t xml:space="preserve"> imenuje se članom Školskog odbora kao predstavnica radnika Osnovne škole </w:t>
      </w:r>
      <w:r>
        <w:t>J</w:t>
      </w:r>
      <w:r w:rsidR="00181460">
        <w:t>elkovec</w:t>
      </w:r>
    </w:p>
    <w:p w:rsidR="00822206" w:rsidRPr="00822206" w:rsidRDefault="00822206" w:rsidP="00CB32EF"/>
    <w:p w:rsidR="00771666" w:rsidRDefault="00822206" w:rsidP="00CB32EF">
      <w:r>
        <w:t xml:space="preserve">Dana </w:t>
      </w:r>
      <w:r w:rsidR="00181460">
        <w:t>26</w:t>
      </w:r>
      <w:r>
        <w:t xml:space="preserve">. </w:t>
      </w:r>
      <w:r w:rsidR="00181460">
        <w:t>10.2021.</w:t>
      </w:r>
      <w:r>
        <w:t xml:space="preserve"> godine objavljen je Z</w:t>
      </w:r>
      <w:r w:rsidRPr="00822206">
        <w:t xml:space="preserve">apisnik </w:t>
      </w:r>
      <w:r>
        <w:t>I</w:t>
      </w:r>
      <w:r w:rsidRPr="00822206">
        <w:t>zbornog odbora o konačnim rezultatima iz</w:t>
      </w:r>
      <w:r>
        <w:t>bora za predstavnika radnika u Š</w:t>
      </w:r>
      <w:r w:rsidRPr="00822206">
        <w:t>kolski odbor</w:t>
      </w:r>
      <w:r w:rsidR="00EE00D5">
        <w:t>, na koji u roku od tri radna dana od dana objavljivanja</w:t>
      </w:r>
      <w:r w:rsidR="003D4DE0">
        <w:t xml:space="preserve"> (od </w:t>
      </w:r>
      <w:r w:rsidR="00181460">
        <w:t>26.</w:t>
      </w:r>
      <w:r w:rsidR="003D4DE0">
        <w:t xml:space="preserve"> do </w:t>
      </w:r>
      <w:r w:rsidR="00181460">
        <w:t>2</w:t>
      </w:r>
      <w:r w:rsidR="003E1C4C">
        <w:t>9</w:t>
      </w:r>
      <w:r w:rsidR="00181460">
        <w:t>.10.2021)</w:t>
      </w:r>
      <w:r w:rsidR="00EE00D5">
        <w:t xml:space="preserve"> nije podnesen pisani prigovor.</w:t>
      </w:r>
    </w:p>
    <w:p w:rsidR="00822206" w:rsidRDefault="00822206" w:rsidP="00CB32EF"/>
    <w:p w:rsidR="00822206" w:rsidRPr="00822206" w:rsidRDefault="00822206" w:rsidP="00D83C86">
      <w:r w:rsidRPr="00822206">
        <w:t>Postupak izbora predstavnika radnika u Školski odbor proveden je na Skupu radnika u skladu s odredbama članka 140. do članka 147. Zakona o radu (Narodne novine broj  93/14, 127/17 i 98/19)</w:t>
      </w:r>
      <w:r>
        <w:t xml:space="preserve"> </w:t>
      </w:r>
      <w:r w:rsidRPr="00822206">
        <w:t>o postu</w:t>
      </w:r>
      <w:r>
        <w:t>pku za izbor radničkog vijeća, te u skladu s odredbama</w:t>
      </w:r>
      <w:r w:rsidRPr="00822206">
        <w:t xml:space="preserve"> Pravilnika o postupku izbora radničkog vijeća (Narodne novine broj 3/16, 52/17 i 138/2020).</w:t>
      </w:r>
    </w:p>
    <w:p w:rsidR="00A54A78" w:rsidRDefault="00A54A78" w:rsidP="00CB32EF"/>
    <w:p w:rsidR="00A54A78" w:rsidRDefault="00181460" w:rsidP="00181460">
      <w:pPr>
        <w:jc w:val="center"/>
        <w:rPr>
          <w:b/>
        </w:rPr>
      </w:pPr>
      <w:r>
        <w:rPr>
          <w:b/>
        </w:rPr>
        <w:t>Članak 2.</w:t>
      </w:r>
    </w:p>
    <w:p w:rsidR="00D83C86" w:rsidRDefault="00D83C86" w:rsidP="00CB32EF">
      <w:pPr>
        <w:rPr>
          <w:b/>
        </w:rPr>
      </w:pPr>
    </w:p>
    <w:p w:rsidR="00822206" w:rsidRDefault="00822206" w:rsidP="00CB32EF">
      <w:r w:rsidRPr="00822206">
        <w:t xml:space="preserve">Član Školskog odbora </w:t>
      </w:r>
      <w:r>
        <w:t>iz točke I. ove Odluke imenuje se na vrijeme od četiri (4) godine.</w:t>
      </w:r>
    </w:p>
    <w:p w:rsidR="00822206" w:rsidRPr="00822206" w:rsidRDefault="00822206" w:rsidP="00CB32EF">
      <w:r>
        <w:t>Mandat člana Školskog odbora počinje teći od dana konstituiranja Školskog odbora.</w:t>
      </w:r>
    </w:p>
    <w:p w:rsidR="00A54A78" w:rsidRDefault="00A54A78" w:rsidP="00CB32EF"/>
    <w:p w:rsidR="00D83C86" w:rsidRPr="00D83C86" w:rsidRDefault="00181460" w:rsidP="00181460">
      <w:pPr>
        <w:jc w:val="center"/>
        <w:rPr>
          <w:b/>
        </w:rPr>
      </w:pPr>
      <w:r>
        <w:rPr>
          <w:b/>
        </w:rPr>
        <w:t>Članak 3.</w:t>
      </w:r>
    </w:p>
    <w:p w:rsidR="00D83C86" w:rsidRDefault="00D83C86" w:rsidP="00CB32EF"/>
    <w:p w:rsidR="00424084" w:rsidRDefault="00D83C86" w:rsidP="00CB32EF">
      <w:r>
        <w:t xml:space="preserve">Ova Odluka </w:t>
      </w:r>
      <w:r w:rsidR="00424084">
        <w:t>vrijedi od dana donošenja.</w:t>
      </w:r>
    </w:p>
    <w:p w:rsidR="00A54A78" w:rsidRDefault="00424084" w:rsidP="00CB32EF">
      <w:r>
        <w:t xml:space="preserve">Ova Odluka </w:t>
      </w:r>
      <w:r w:rsidR="00D83C86">
        <w:t xml:space="preserve">je objavljena na oglasnoj ploči i na mrežnim stranicama Osnovne Škole </w:t>
      </w:r>
      <w:r w:rsidR="00181460">
        <w:t>Jelkovec danom donošenja.</w:t>
      </w:r>
    </w:p>
    <w:p w:rsidR="009017ED" w:rsidRDefault="009017ED" w:rsidP="005B1A36">
      <w:pPr>
        <w:pStyle w:val="Tijeloteksta"/>
        <w:jc w:val="left"/>
        <w:rPr>
          <w:sz w:val="24"/>
        </w:rPr>
      </w:pPr>
    </w:p>
    <w:p w:rsidR="00433139" w:rsidRPr="002F2794" w:rsidRDefault="009017ED" w:rsidP="00D83C86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794">
        <w:rPr>
          <w:b/>
          <w:bCs/>
        </w:rPr>
        <w:t xml:space="preserve">     </w:t>
      </w:r>
      <w:r w:rsidR="00D83C86" w:rsidRPr="002F2794">
        <w:rPr>
          <w:b/>
          <w:bCs/>
        </w:rPr>
        <w:t>Predsjednik Izbornog odbora</w:t>
      </w:r>
    </w:p>
    <w:p w:rsidR="00233D0C" w:rsidRDefault="00181460" w:rsidP="00D83C86">
      <w:pPr>
        <w:ind w:left="5664"/>
        <w:jc w:val="right"/>
      </w:pPr>
      <w:r>
        <w:t>Jelena Miličević</w:t>
      </w:r>
    </w:p>
    <w:p w:rsidR="002F2794" w:rsidRDefault="002F2794" w:rsidP="00D83C86">
      <w:pPr>
        <w:ind w:left="5664"/>
        <w:jc w:val="right"/>
      </w:pPr>
      <w:r>
        <w:t>_______________________</w:t>
      </w:r>
    </w:p>
    <w:p w:rsidR="00233D0C" w:rsidRDefault="00233D0C" w:rsidP="005B1A36">
      <w:pPr>
        <w:pStyle w:val="Tijeloteksta"/>
        <w:jc w:val="left"/>
        <w:rPr>
          <w:sz w:val="24"/>
        </w:rPr>
      </w:pPr>
    </w:p>
    <w:p w:rsidR="00520795" w:rsidRDefault="00520795" w:rsidP="00520795">
      <w:r w:rsidRPr="001D491B">
        <w:t>DOSTAVITI:</w:t>
      </w:r>
    </w:p>
    <w:p w:rsidR="00D83C86" w:rsidRPr="001D491B" w:rsidRDefault="00D83C86" w:rsidP="00520795"/>
    <w:p w:rsidR="00D83C86" w:rsidRDefault="00181460" w:rsidP="00520795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Mirjana Marin, tajnica,  Dragana Plamenca 1, 10 360 Sesvete</w:t>
      </w:r>
    </w:p>
    <w:p w:rsidR="00272046" w:rsidRDefault="00272046" w:rsidP="00272046">
      <w:pPr>
        <w:pStyle w:val="Tijeloteksta"/>
        <w:pBdr>
          <w:bottom w:val="single" w:sz="12" w:space="1" w:color="auto"/>
        </w:pBdr>
        <w:ind w:left="1080"/>
        <w:jc w:val="left"/>
        <w:rPr>
          <w:sz w:val="24"/>
        </w:rPr>
      </w:pPr>
    </w:p>
    <w:p w:rsidR="008242B3" w:rsidRDefault="008242B3" w:rsidP="00272046">
      <w:pPr>
        <w:pStyle w:val="Tijeloteksta"/>
        <w:pBdr>
          <w:bottom w:val="single" w:sz="12" w:space="1" w:color="auto"/>
        </w:pBdr>
        <w:ind w:left="1080"/>
        <w:jc w:val="left"/>
        <w:rPr>
          <w:sz w:val="24"/>
        </w:rPr>
      </w:pPr>
    </w:p>
    <w:p w:rsidR="008242B3" w:rsidRDefault="008242B3" w:rsidP="008242B3">
      <w:pPr>
        <w:pStyle w:val="Tijeloteksta"/>
        <w:jc w:val="left"/>
        <w:rPr>
          <w:sz w:val="24"/>
        </w:rPr>
      </w:pPr>
      <w:r>
        <w:rPr>
          <w:sz w:val="24"/>
        </w:rPr>
        <w:t xml:space="preserve">                      (vlastoručni potpis i datum)</w:t>
      </w:r>
    </w:p>
    <w:p w:rsidR="002F2794" w:rsidRDefault="002F2794" w:rsidP="008242B3">
      <w:pPr>
        <w:pStyle w:val="Tijeloteksta"/>
        <w:jc w:val="left"/>
        <w:rPr>
          <w:sz w:val="24"/>
        </w:rPr>
      </w:pPr>
    </w:p>
    <w:p w:rsidR="002F2794" w:rsidRDefault="002F2794" w:rsidP="002F2794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Ela Ivanišević, sindikalna povjerenica s ovlastima RV, Dragana Plamenca 1, 10 360 Sesvete</w:t>
      </w:r>
    </w:p>
    <w:p w:rsidR="002F2794" w:rsidRDefault="002F2794" w:rsidP="002F2794">
      <w:pPr>
        <w:pStyle w:val="Tijeloteksta"/>
        <w:pBdr>
          <w:bottom w:val="single" w:sz="12" w:space="1" w:color="auto"/>
        </w:pBdr>
        <w:ind w:left="1080"/>
        <w:jc w:val="left"/>
        <w:rPr>
          <w:sz w:val="24"/>
        </w:rPr>
      </w:pPr>
    </w:p>
    <w:p w:rsidR="002F2794" w:rsidRDefault="002F2794" w:rsidP="002F2794">
      <w:pPr>
        <w:pStyle w:val="Tijeloteksta"/>
        <w:pBdr>
          <w:bottom w:val="single" w:sz="12" w:space="1" w:color="auto"/>
        </w:pBdr>
        <w:ind w:left="1080"/>
        <w:jc w:val="left"/>
        <w:rPr>
          <w:sz w:val="24"/>
        </w:rPr>
      </w:pPr>
    </w:p>
    <w:p w:rsidR="002F2794" w:rsidRDefault="002F2794" w:rsidP="002F2794">
      <w:pPr>
        <w:pStyle w:val="Tijeloteksta"/>
        <w:jc w:val="left"/>
        <w:rPr>
          <w:sz w:val="24"/>
        </w:rPr>
      </w:pPr>
      <w:r>
        <w:rPr>
          <w:sz w:val="24"/>
        </w:rPr>
        <w:t xml:space="preserve">                      (vlastoručni potpis i datum)</w:t>
      </w:r>
    </w:p>
    <w:p w:rsidR="008242B3" w:rsidRDefault="008242B3" w:rsidP="008242B3">
      <w:pPr>
        <w:pStyle w:val="Tijeloteksta"/>
        <w:jc w:val="left"/>
        <w:rPr>
          <w:sz w:val="24"/>
        </w:rPr>
      </w:pPr>
    </w:p>
    <w:p w:rsidR="00272046" w:rsidRDefault="00272046" w:rsidP="002F2794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 xml:space="preserve">Ravnatelj Osnovne škole </w:t>
      </w:r>
      <w:r w:rsidR="00181460">
        <w:rPr>
          <w:sz w:val="24"/>
        </w:rPr>
        <w:t>Jelkovec</w:t>
      </w:r>
    </w:p>
    <w:p w:rsidR="00272046" w:rsidRDefault="00181460" w:rsidP="00272046">
      <w:pPr>
        <w:pStyle w:val="Tijeloteksta"/>
        <w:ind w:left="1080"/>
        <w:jc w:val="left"/>
        <w:rPr>
          <w:sz w:val="24"/>
        </w:rPr>
      </w:pPr>
      <w:r>
        <w:rPr>
          <w:sz w:val="24"/>
        </w:rPr>
        <w:t>Dragana Plamenca 1, 10 360 Sesvete</w:t>
      </w:r>
    </w:p>
    <w:p w:rsidR="008242B3" w:rsidRDefault="008242B3" w:rsidP="008242B3">
      <w:pPr>
        <w:pStyle w:val="Tijeloteksta"/>
        <w:pBdr>
          <w:bottom w:val="single" w:sz="12" w:space="1" w:color="auto"/>
        </w:pBdr>
        <w:ind w:left="1080"/>
        <w:jc w:val="left"/>
        <w:rPr>
          <w:sz w:val="24"/>
        </w:rPr>
      </w:pPr>
    </w:p>
    <w:p w:rsidR="008242B3" w:rsidRDefault="008242B3" w:rsidP="008242B3">
      <w:pPr>
        <w:pStyle w:val="Tijeloteksta"/>
        <w:jc w:val="left"/>
        <w:rPr>
          <w:sz w:val="24"/>
        </w:rPr>
      </w:pPr>
      <w:r>
        <w:rPr>
          <w:sz w:val="24"/>
        </w:rPr>
        <w:t xml:space="preserve">                      (vlastoručni potpis i datum)</w:t>
      </w:r>
    </w:p>
    <w:p w:rsidR="008242B3" w:rsidRDefault="008242B3" w:rsidP="008242B3">
      <w:pPr>
        <w:pStyle w:val="Tijeloteksta"/>
        <w:jc w:val="left"/>
        <w:rPr>
          <w:sz w:val="24"/>
        </w:rPr>
      </w:pPr>
    </w:p>
    <w:p w:rsidR="00520795" w:rsidRDefault="00520795" w:rsidP="002F2794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 xml:space="preserve">Oglasna ploča Osnovne škole </w:t>
      </w:r>
      <w:r w:rsidR="00181460">
        <w:rPr>
          <w:sz w:val="24"/>
        </w:rPr>
        <w:t>Jelkovec</w:t>
      </w:r>
      <w:r>
        <w:rPr>
          <w:sz w:val="24"/>
        </w:rPr>
        <w:t xml:space="preserve">, </w:t>
      </w:r>
    </w:p>
    <w:p w:rsidR="00520795" w:rsidRDefault="00181460" w:rsidP="00520795">
      <w:pPr>
        <w:pStyle w:val="Tijeloteksta"/>
        <w:ind w:left="1080"/>
        <w:jc w:val="left"/>
        <w:rPr>
          <w:sz w:val="24"/>
        </w:rPr>
      </w:pPr>
      <w:r>
        <w:rPr>
          <w:sz w:val="24"/>
        </w:rPr>
        <w:t>Dragana Plame</w:t>
      </w:r>
      <w:r w:rsidR="002F2794">
        <w:rPr>
          <w:sz w:val="24"/>
        </w:rPr>
        <w:t>n</w:t>
      </w:r>
      <w:r>
        <w:rPr>
          <w:sz w:val="24"/>
        </w:rPr>
        <w:t>ca 1, Sesvete</w:t>
      </w:r>
    </w:p>
    <w:p w:rsidR="00520795" w:rsidRDefault="00520795" w:rsidP="002F2794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 xml:space="preserve">Mrežne stranice Osnovne škole </w:t>
      </w:r>
      <w:r w:rsidR="00181460">
        <w:rPr>
          <w:sz w:val="24"/>
        </w:rPr>
        <w:t>Jelkovec</w:t>
      </w:r>
      <w:r>
        <w:rPr>
          <w:sz w:val="24"/>
        </w:rPr>
        <w:t xml:space="preserve"> </w:t>
      </w:r>
    </w:p>
    <w:p w:rsidR="00520795" w:rsidRPr="007C1AC3" w:rsidRDefault="00520795" w:rsidP="002F2794">
      <w:pPr>
        <w:pStyle w:val="Tijeloteksta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Pismohrana, ovdje</w:t>
      </w:r>
    </w:p>
    <w:p w:rsidR="001D341C" w:rsidRDefault="001D341C" w:rsidP="005B1A36">
      <w:pPr>
        <w:pStyle w:val="Tijeloteksta"/>
        <w:jc w:val="left"/>
        <w:rPr>
          <w:sz w:val="24"/>
        </w:rPr>
      </w:pPr>
    </w:p>
    <w:sectPr w:rsidR="001D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1A1"/>
    <w:multiLevelType w:val="hybridMultilevel"/>
    <w:tmpl w:val="D84A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7AD"/>
    <w:multiLevelType w:val="hybridMultilevel"/>
    <w:tmpl w:val="136A373A"/>
    <w:lvl w:ilvl="0" w:tplc="9CE46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87368"/>
    <w:multiLevelType w:val="hybridMultilevel"/>
    <w:tmpl w:val="581EDAC0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7B3E"/>
    <w:multiLevelType w:val="hybridMultilevel"/>
    <w:tmpl w:val="B1AA6180"/>
    <w:lvl w:ilvl="0" w:tplc="9DA8E5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3581E"/>
    <w:multiLevelType w:val="hybridMultilevel"/>
    <w:tmpl w:val="47D41988"/>
    <w:lvl w:ilvl="0" w:tplc="23B8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C1C8F"/>
    <w:multiLevelType w:val="hybridMultilevel"/>
    <w:tmpl w:val="9B86F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67866"/>
    <w:multiLevelType w:val="hybridMultilevel"/>
    <w:tmpl w:val="43C0A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EA"/>
    <w:rsid w:val="00000045"/>
    <w:rsid w:val="000109A0"/>
    <w:rsid w:val="000231D8"/>
    <w:rsid w:val="000504A0"/>
    <w:rsid w:val="000538FF"/>
    <w:rsid w:val="000623ED"/>
    <w:rsid w:val="00063084"/>
    <w:rsid w:val="00070D4D"/>
    <w:rsid w:val="000838D8"/>
    <w:rsid w:val="000A4139"/>
    <w:rsid w:val="000A5A72"/>
    <w:rsid w:val="000B3E01"/>
    <w:rsid w:val="000C7BD7"/>
    <w:rsid w:val="000E2ABB"/>
    <w:rsid w:val="000E30F7"/>
    <w:rsid w:val="0012198B"/>
    <w:rsid w:val="00141784"/>
    <w:rsid w:val="0014592B"/>
    <w:rsid w:val="001465E6"/>
    <w:rsid w:val="0016134A"/>
    <w:rsid w:val="00177C28"/>
    <w:rsid w:val="00181460"/>
    <w:rsid w:val="001818F3"/>
    <w:rsid w:val="001967EE"/>
    <w:rsid w:val="001C3B51"/>
    <w:rsid w:val="001D341C"/>
    <w:rsid w:val="001E2C1D"/>
    <w:rsid w:val="001E3CD2"/>
    <w:rsid w:val="001F2CE1"/>
    <w:rsid w:val="00200536"/>
    <w:rsid w:val="00233D0C"/>
    <w:rsid w:val="00236F9A"/>
    <w:rsid w:val="00243CEA"/>
    <w:rsid w:val="00260BDE"/>
    <w:rsid w:val="00264AAA"/>
    <w:rsid w:val="00272046"/>
    <w:rsid w:val="002816FA"/>
    <w:rsid w:val="00292FBC"/>
    <w:rsid w:val="00296F25"/>
    <w:rsid w:val="002A357B"/>
    <w:rsid w:val="002C5104"/>
    <w:rsid w:val="002D1635"/>
    <w:rsid w:val="002D7D29"/>
    <w:rsid w:val="002E055D"/>
    <w:rsid w:val="002F2794"/>
    <w:rsid w:val="003140E7"/>
    <w:rsid w:val="00326419"/>
    <w:rsid w:val="0036796A"/>
    <w:rsid w:val="00372AC3"/>
    <w:rsid w:val="003B7D1B"/>
    <w:rsid w:val="003D4DE0"/>
    <w:rsid w:val="003E1C4C"/>
    <w:rsid w:val="003E2181"/>
    <w:rsid w:val="00424084"/>
    <w:rsid w:val="00424355"/>
    <w:rsid w:val="004321D3"/>
    <w:rsid w:val="00433139"/>
    <w:rsid w:val="004368AB"/>
    <w:rsid w:val="00450048"/>
    <w:rsid w:val="00461826"/>
    <w:rsid w:val="00481505"/>
    <w:rsid w:val="00497283"/>
    <w:rsid w:val="004C1DD9"/>
    <w:rsid w:val="004E0620"/>
    <w:rsid w:val="00501835"/>
    <w:rsid w:val="00520795"/>
    <w:rsid w:val="00527F02"/>
    <w:rsid w:val="00530BF1"/>
    <w:rsid w:val="00531D00"/>
    <w:rsid w:val="0054647D"/>
    <w:rsid w:val="00552552"/>
    <w:rsid w:val="00595E97"/>
    <w:rsid w:val="005A5398"/>
    <w:rsid w:val="005B1A36"/>
    <w:rsid w:val="005C1061"/>
    <w:rsid w:val="005D2DF3"/>
    <w:rsid w:val="005E3A38"/>
    <w:rsid w:val="00601A68"/>
    <w:rsid w:val="00604178"/>
    <w:rsid w:val="00604962"/>
    <w:rsid w:val="00630190"/>
    <w:rsid w:val="006460C6"/>
    <w:rsid w:val="00673E1E"/>
    <w:rsid w:val="00676F73"/>
    <w:rsid w:val="00684B93"/>
    <w:rsid w:val="006C3F9F"/>
    <w:rsid w:val="007317FD"/>
    <w:rsid w:val="00743B5D"/>
    <w:rsid w:val="00743EE8"/>
    <w:rsid w:val="00745A26"/>
    <w:rsid w:val="00747626"/>
    <w:rsid w:val="00767AD2"/>
    <w:rsid w:val="00771666"/>
    <w:rsid w:val="007860BD"/>
    <w:rsid w:val="00790AA2"/>
    <w:rsid w:val="007C4699"/>
    <w:rsid w:val="007C684C"/>
    <w:rsid w:val="007E4432"/>
    <w:rsid w:val="007E7700"/>
    <w:rsid w:val="00822206"/>
    <w:rsid w:val="008242B3"/>
    <w:rsid w:val="008320DF"/>
    <w:rsid w:val="00836F73"/>
    <w:rsid w:val="008C17F5"/>
    <w:rsid w:val="008D02D6"/>
    <w:rsid w:val="008D68C8"/>
    <w:rsid w:val="008E1376"/>
    <w:rsid w:val="008E2018"/>
    <w:rsid w:val="009017ED"/>
    <w:rsid w:val="00945F4C"/>
    <w:rsid w:val="00960B85"/>
    <w:rsid w:val="00972B2B"/>
    <w:rsid w:val="009962D9"/>
    <w:rsid w:val="009A7413"/>
    <w:rsid w:val="009C14D7"/>
    <w:rsid w:val="009C3177"/>
    <w:rsid w:val="009C3FEA"/>
    <w:rsid w:val="009C7348"/>
    <w:rsid w:val="009D137D"/>
    <w:rsid w:val="009E73E4"/>
    <w:rsid w:val="009F5525"/>
    <w:rsid w:val="00A0424E"/>
    <w:rsid w:val="00A11473"/>
    <w:rsid w:val="00A23857"/>
    <w:rsid w:val="00A54A78"/>
    <w:rsid w:val="00A55036"/>
    <w:rsid w:val="00A6319E"/>
    <w:rsid w:val="00A77555"/>
    <w:rsid w:val="00A800DD"/>
    <w:rsid w:val="00A84CD9"/>
    <w:rsid w:val="00A96323"/>
    <w:rsid w:val="00AE08EB"/>
    <w:rsid w:val="00B03AD3"/>
    <w:rsid w:val="00B1718C"/>
    <w:rsid w:val="00B24589"/>
    <w:rsid w:val="00B41080"/>
    <w:rsid w:val="00B608A8"/>
    <w:rsid w:val="00B75439"/>
    <w:rsid w:val="00BA4E51"/>
    <w:rsid w:val="00BB59CE"/>
    <w:rsid w:val="00BC5090"/>
    <w:rsid w:val="00BD1962"/>
    <w:rsid w:val="00BD32A3"/>
    <w:rsid w:val="00BD3559"/>
    <w:rsid w:val="00BD5216"/>
    <w:rsid w:val="00BF1FAE"/>
    <w:rsid w:val="00C25CA8"/>
    <w:rsid w:val="00C43729"/>
    <w:rsid w:val="00C509F3"/>
    <w:rsid w:val="00C53767"/>
    <w:rsid w:val="00C571D9"/>
    <w:rsid w:val="00C624D2"/>
    <w:rsid w:val="00C82B9B"/>
    <w:rsid w:val="00CA77FA"/>
    <w:rsid w:val="00CB32EF"/>
    <w:rsid w:val="00CB4987"/>
    <w:rsid w:val="00CC0011"/>
    <w:rsid w:val="00D01038"/>
    <w:rsid w:val="00D44F85"/>
    <w:rsid w:val="00D54C24"/>
    <w:rsid w:val="00D7240A"/>
    <w:rsid w:val="00D8304B"/>
    <w:rsid w:val="00D83C86"/>
    <w:rsid w:val="00D86E7B"/>
    <w:rsid w:val="00D930DB"/>
    <w:rsid w:val="00DB286C"/>
    <w:rsid w:val="00DD2247"/>
    <w:rsid w:val="00DD2FDA"/>
    <w:rsid w:val="00DE48A8"/>
    <w:rsid w:val="00DF18A8"/>
    <w:rsid w:val="00E26DA2"/>
    <w:rsid w:val="00E376CB"/>
    <w:rsid w:val="00E50141"/>
    <w:rsid w:val="00E6708F"/>
    <w:rsid w:val="00E9168C"/>
    <w:rsid w:val="00E92120"/>
    <w:rsid w:val="00EB1406"/>
    <w:rsid w:val="00ED2707"/>
    <w:rsid w:val="00ED5BE8"/>
    <w:rsid w:val="00EE00D5"/>
    <w:rsid w:val="00EE3508"/>
    <w:rsid w:val="00F119F2"/>
    <w:rsid w:val="00F1364C"/>
    <w:rsid w:val="00F148D6"/>
    <w:rsid w:val="00F32BA1"/>
    <w:rsid w:val="00F54965"/>
    <w:rsid w:val="00F623EE"/>
    <w:rsid w:val="00F63CD7"/>
    <w:rsid w:val="00FC1E78"/>
    <w:rsid w:val="00FF59F7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F4DB49-A02D-A54F-8CB6-A1F8EB07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433139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243C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6E7B"/>
    <w:pPr>
      <w:ind w:left="720"/>
      <w:contextualSpacing/>
    </w:pPr>
  </w:style>
  <w:style w:type="paragraph" w:styleId="Bezproreda">
    <w:name w:val="No Spacing"/>
    <w:uiPriority w:val="1"/>
    <w:qFormat/>
    <w:rsid w:val="00FF750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82B9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link w:val="Tijeloteksta"/>
    <w:rsid w:val="00C82B9B"/>
    <w:rPr>
      <w:sz w:val="28"/>
      <w:szCs w:val="24"/>
      <w:lang w:eastAsia="en-US"/>
    </w:rPr>
  </w:style>
  <w:style w:type="character" w:styleId="Naglaeno">
    <w:name w:val="Strong"/>
    <w:uiPriority w:val="22"/>
    <w:qFormat/>
    <w:rsid w:val="00C82B9B"/>
    <w:rPr>
      <w:b/>
      <w:bCs/>
    </w:rPr>
  </w:style>
  <w:style w:type="character" w:customStyle="1" w:styleId="Naslov2Char">
    <w:name w:val="Naslov 2 Char"/>
    <w:link w:val="Naslov2"/>
    <w:rsid w:val="00433139"/>
    <w:rPr>
      <w:rFonts w:ascii="Arial" w:hAnsi="Arial"/>
      <w:b/>
      <w:sz w:val="24"/>
      <w:lang w:val="x-none" w:eastAsia="en-US"/>
    </w:rPr>
  </w:style>
  <w:style w:type="table" w:styleId="Reetkatablice">
    <w:name w:val="Table Grid"/>
    <w:basedOn w:val="Obinatablica"/>
    <w:rsid w:val="001D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20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30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subject/>
  <dc:creator>tajana</dc:creator>
  <cp:keywords/>
  <cp:lastModifiedBy>Snježana Babić</cp:lastModifiedBy>
  <cp:revision>2</cp:revision>
  <cp:lastPrinted>2021-10-25T15:35:00Z</cp:lastPrinted>
  <dcterms:created xsi:type="dcterms:W3CDTF">2021-11-02T19:43:00Z</dcterms:created>
  <dcterms:modified xsi:type="dcterms:W3CDTF">2021-11-02T19:43:00Z</dcterms:modified>
</cp:coreProperties>
</file>