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9365" w14:textId="77777777" w:rsidR="002F5CCE" w:rsidRPr="0026372C" w:rsidRDefault="002F5CCE" w:rsidP="002F5CCE">
      <w:pPr>
        <w:pStyle w:val="Naslov2"/>
        <w:rPr>
          <w:szCs w:val="24"/>
        </w:rPr>
      </w:pPr>
      <w:bookmarkStart w:id="0" w:name="_GoBack"/>
      <w:bookmarkEnd w:id="0"/>
      <w:r w:rsidRPr="0026372C">
        <w:rPr>
          <w:szCs w:val="24"/>
        </w:rPr>
        <w:t>Republika Hrvatska</w:t>
      </w:r>
    </w:p>
    <w:p w14:paraId="059774EB" w14:textId="77777777"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14:paraId="1E6D0C27" w14:textId="77777777" w:rsidR="006B42FF" w:rsidRPr="006B42FF" w:rsidRDefault="006B42FF" w:rsidP="006B42FF">
      <w:pPr>
        <w:rPr>
          <w:lang w:val="hr-HR" w:eastAsia="hr-HR"/>
        </w:rPr>
      </w:pPr>
    </w:p>
    <w:p w14:paraId="5877F129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14:paraId="0C6B8631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14:paraId="1407C68B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14:paraId="09587394" w14:textId="77777777"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3960F5">
        <w:rPr>
          <w:b/>
          <w:sz w:val="24"/>
          <w:szCs w:val="24"/>
          <w:lang w:val="hr-HR"/>
        </w:rPr>
        <w:t>1</w:t>
      </w:r>
      <w:r w:rsidR="00BD3B50">
        <w:rPr>
          <w:b/>
          <w:sz w:val="24"/>
          <w:szCs w:val="24"/>
          <w:lang w:val="hr-HR"/>
        </w:rPr>
        <w:t>4</w:t>
      </w:r>
    </w:p>
    <w:p w14:paraId="2156A745" w14:textId="77777777"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14:paraId="145BC5E1" w14:textId="77777777"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6245CC">
        <w:rPr>
          <w:sz w:val="24"/>
          <w:szCs w:val="24"/>
          <w:lang w:val="hr-HR"/>
        </w:rPr>
        <w:t>19</w:t>
      </w:r>
      <w:r w:rsidRPr="0026372C">
        <w:rPr>
          <w:sz w:val="24"/>
          <w:szCs w:val="24"/>
          <w:lang w:val="hr-HR"/>
        </w:rPr>
        <w:t>.0</w:t>
      </w:r>
      <w:r w:rsidR="00727EF0">
        <w:rPr>
          <w:sz w:val="24"/>
          <w:szCs w:val="24"/>
          <w:lang w:val="hr-HR"/>
        </w:rPr>
        <w:t>9</w:t>
      </w:r>
      <w:r w:rsidRPr="0026372C">
        <w:rPr>
          <w:sz w:val="24"/>
          <w:szCs w:val="24"/>
          <w:lang w:val="hr-HR"/>
        </w:rPr>
        <w:t>.2020</w:t>
      </w:r>
    </w:p>
    <w:p w14:paraId="1FC30AFA" w14:textId="77777777" w:rsidR="002F5CCE" w:rsidRPr="004646D6" w:rsidRDefault="002F5CCE" w:rsidP="002F5CCE">
      <w:pPr>
        <w:rPr>
          <w:sz w:val="24"/>
          <w:szCs w:val="24"/>
          <w:lang w:val="hr-HR"/>
        </w:rPr>
      </w:pPr>
    </w:p>
    <w:p w14:paraId="1888E22E" w14:textId="77777777"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14:paraId="5659AB84" w14:textId="77777777" w:rsidR="00541E05" w:rsidRDefault="00541E05" w:rsidP="00DF59E4">
      <w:pPr>
        <w:rPr>
          <w:b/>
          <w:iCs/>
          <w:sz w:val="24"/>
          <w:szCs w:val="24"/>
          <w:lang w:val="hr-HR"/>
        </w:rPr>
      </w:pPr>
    </w:p>
    <w:p w14:paraId="4915D89E" w14:textId="77777777"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53.sjednica Školskog odbora koja će se održati</w:t>
      </w:r>
      <w:r>
        <w:rPr>
          <w:b/>
          <w:iCs/>
          <w:sz w:val="24"/>
          <w:szCs w:val="24"/>
          <w:lang w:val="hr-HR"/>
        </w:rPr>
        <w:t xml:space="preserve"> u ponedjeljak, 21.09.2020., s početkom u 18,00 sati u prostorijama Škole. </w:t>
      </w:r>
    </w:p>
    <w:p w14:paraId="6624144A" w14:textId="77777777" w:rsidR="00DF59E4" w:rsidRDefault="00DF59E4" w:rsidP="00DF59E4">
      <w:pPr>
        <w:jc w:val="center"/>
        <w:rPr>
          <w:iCs/>
          <w:lang w:val="hr-HR"/>
        </w:rPr>
      </w:pPr>
    </w:p>
    <w:p w14:paraId="112B547F" w14:textId="77777777"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14:paraId="4655380B" w14:textId="77777777"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14:paraId="4E53E8C5" w14:textId="77777777"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14:paraId="0415A131" w14:textId="77777777"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14:paraId="4CD57D30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BD3B50">
        <w:rPr>
          <w:sz w:val="24"/>
          <w:szCs w:val="24"/>
          <w:lang w:val="hr-HR"/>
        </w:rPr>
        <w:t>2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14:paraId="3530709B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14:paraId="1E5CBFCE" w14:textId="77777777" w:rsidR="0071703B" w:rsidRDefault="004646D6" w:rsidP="0071703B">
      <w:pPr>
        <w:pStyle w:val="Odlomakpopisa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organizacije nastave u uvjetima pandem</w:t>
      </w:r>
      <w:r w:rsidR="006245CC">
        <w:rPr>
          <w:sz w:val="24"/>
          <w:szCs w:val="24"/>
          <w:lang w:val="hr-HR"/>
        </w:rPr>
        <w:t>ij</w:t>
      </w:r>
      <w:r w:rsidR="00A4648E">
        <w:rPr>
          <w:sz w:val="24"/>
          <w:szCs w:val="24"/>
          <w:lang w:val="hr-HR"/>
        </w:rPr>
        <w:t>e</w:t>
      </w:r>
    </w:p>
    <w:p w14:paraId="6736FEFA" w14:textId="77777777" w:rsidR="004646D6" w:rsidRDefault="004646D6" w:rsidP="0071703B">
      <w:pPr>
        <w:pStyle w:val="Odlomakpopisa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sindikalne povjerenice</w:t>
      </w:r>
      <w:r w:rsidR="006245CC">
        <w:rPr>
          <w:sz w:val="24"/>
          <w:szCs w:val="24"/>
          <w:lang w:val="hr-HR"/>
        </w:rPr>
        <w:t xml:space="preserve"> s ovlastima radničkog vijeća</w:t>
      </w:r>
      <w:r>
        <w:rPr>
          <w:sz w:val="24"/>
          <w:szCs w:val="24"/>
          <w:lang w:val="hr-HR"/>
        </w:rPr>
        <w:t xml:space="preserve"> Ele Ivanišević</w:t>
      </w:r>
    </w:p>
    <w:p w14:paraId="43E09F0D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14:paraId="1B429496" w14:textId="77777777"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14:paraId="644AF051" w14:textId="77777777"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14:paraId="29F24B9D" w14:textId="77777777"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14:paraId="4F4B86FF" w14:textId="77777777" w:rsidR="006C366F" w:rsidRPr="0026372C" w:rsidRDefault="006C366F" w:rsidP="006C366F">
      <w:pPr>
        <w:rPr>
          <w:sz w:val="24"/>
          <w:szCs w:val="24"/>
          <w:lang w:val="hr-HR"/>
        </w:rPr>
      </w:pPr>
    </w:p>
    <w:p w14:paraId="1F86D0FC" w14:textId="77777777"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14:paraId="120C200D" w14:textId="77777777"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14:paraId="763657A7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14:paraId="1DCDA612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14:paraId="7568B283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14:paraId="4C9551B6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14:paraId="176C925B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14:paraId="3B375B5D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14:paraId="55B8E25D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14:paraId="30D0F2FC" w14:textId="77777777"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14:paraId="5B068849" w14:textId="77777777"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14:paraId="24A73116" w14:textId="77777777"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3548A"/>
    <w:rsid w:val="000D217E"/>
    <w:rsid w:val="000F1E48"/>
    <w:rsid w:val="001A1843"/>
    <w:rsid w:val="0026372C"/>
    <w:rsid w:val="002A573A"/>
    <w:rsid w:val="002F5CCE"/>
    <w:rsid w:val="00322841"/>
    <w:rsid w:val="00387022"/>
    <w:rsid w:val="003960F5"/>
    <w:rsid w:val="003B5758"/>
    <w:rsid w:val="004646D6"/>
    <w:rsid w:val="004934B6"/>
    <w:rsid w:val="00541E05"/>
    <w:rsid w:val="005432A8"/>
    <w:rsid w:val="005755AF"/>
    <w:rsid w:val="00592E65"/>
    <w:rsid w:val="005D577F"/>
    <w:rsid w:val="006245CC"/>
    <w:rsid w:val="00642CB3"/>
    <w:rsid w:val="0067737B"/>
    <w:rsid w:val="006B42FF"/>
    <w:rsid w:val="006C366F"/>
    <w:rsid w:val="006C6E5C"/>
    <w:rsid w:val="006E02C6"/>
    <w:rsid w:val="0071703B"/>
    <w:rsid w:val="00727EF0"/>
    <w:rsid w:val="00753F4F"/>
    <w:rsid w:val="00831BA6"/>
    <w:rsid w:val="00841AE2"/>
    <w:rsid w:val="008C3612"/>
    <w:rsid w:val="009467C2"/>
    <w:rsid w:val="009F1060"/>
    <w:rsid w:val="00A04E45"/>
    <w:rsid w:val="00A4648E"/>
    <w:rsid w:val="00B32748"/>
    <w:rsid w:val="00B901F9"/>
    <w:rsid w:val="00BC4561"/>
    <w:rsid w:val="00BD3B50"/>
    <w:rsid w:val="00C21979"/>
    <w:rsid w:val="00D2143C"/>
    <w:rsid w:val="00DF59E4"/>
    <w:rsid w:val="00E4257E"/>
    <w:rsid w:val="00EA182F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Monika</cp:lastModifiedBy>
  <cp:revision>2</cp:revision>
  <cp:lastPrinted>2020-09-18T13:00:00Z</cp:lastPrinted>
  <dcterms:created xsi:type="dcterms:W3CDTF">2020-09-18T15:12:00Z</dcterms:created>
  <dcterms:modified xsi:type="dcterms:W3CDTF">2020-09-18T15:12:00Z</dcterms:modified>
</cp:coreProperties>
</file>