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C8F4" w14:textId="77777777" w:rsidR="002F5CCE" w:rsidRPr="0026372C" w:rsidRDefault="002F5CCE" w:rsidP="002F5CCE">
      <w:pPr>
        <w:pStyle w:val="Naslov2"/>
        <w:rPr>
          <w:szCs w:val="24"/>
        </w:rPr>
      </w:pPr>
      <w:bookmarkStart w:id="0" w:name="_GoBack"/>
      <w:bookmarkEnd w:id="0"/>
      <w:r w:rsidRPr="0026372C">
        <w:rPr>
          <w:szCs w:val="24"/>
        </w:rPr>
        <w:t>Republika Hrvatska</w:t>
      </w:r>
    </w:p>
    <w:p w14:paraId="364E1FF8" w14:textId="77777777"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14:paraId="6E2D3313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14:paraId="570D52C4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14:paraId="352D1494" w14:textId="77777777"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14:paraId="1D7B3068" w14:textId="77777777"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3960F5">
        <w:rPr>
          <w:b/>
          <w:sz w:val="24"/>
          <w:szCs w:val="24"/>
          <w:lang w:val="hr-HR"/>
        </w:rPr>
        <w:t>13</w:t>
      </w:r>
    </w:p>
    <w:p w14:paraId="19FCD9EE" w14:textId="77777777"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14:paraId="14413244" w14:textId="77777777"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727EF0">
        <w:rPr>
          <w:sz w:val="24"/>
          <w:szCs w:val="24"/>
          <w:lang w:val="hr-HR"/>
        </w:rPr>
        <w:t>09</w:t>
      </w:r>
      <w:r w:rsidRPr="0026372C">
        <w:rPr>
          <w:sz w:val="24"/>
          <w:szCs w:val="24"/>
          <w:lang w:val="hr-HR"/>
        </w:rPr>
        <w:t>.0</w:t>
      </w:r>
      <w:r w:rsidR="00727EF0">
        <w:rPr>
          <w:sz w:val="24"/>
          <w:szCs w:val="24"/>
          <w:lang w:val="hr-HR"/>
        </w:rPr>
        <w:t>9</w:t>
      </w:r>
      <w:r w:rsidRPr="0026372C">
        <w:rPr>
          <w:sz w:val="24"/>
          <w:szCs w:val="24"/>
          <w:lang w:val="hr-HR"/>
        </w:rPr>
        <w:t>.2020</w:t>
      </w:r>
    </w:p>
    <w:p w14:paraId="24321406" w14:textId="77777777" w:rsidR="002F5CCE" w:rsidRPr="0026372C" w:rsidRDefault="002F5CCE" w:rsidP="002F5CCE">
      <w:pPr>
        <w:rPr>
          <w:sz w:val="24"/>
          <w:szCs w:val="24"/>
          <w:lang w:val="hr-HR"/>
        </w:rPr>
      </w:pPr>
    </w:p>
    <w:p w14:paraId="3037024C" w14:textId="77777777"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14:paraId="495FE876" w14:textId="77777777"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5432A8">
        <w:rPr>
          <w:iCs/>
          <w:sz w:val="24"/>
          <w:szCs w:val="24"/>
          <w:lang w:val="hr-HR"/>
        </w:rPr>
        <w:t>5</w:t>
      </w:r>
      <w:r w:rsidR="00727EF0">
        <w:rPr>
          <w:iCs/>
          <w:sz w:val="24"/>
          <w:szCs w:val="24"/>
          <w:lang w:val="hr-HR"/>
        </w:rPr>
        <w:t>2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03548A">
        <w:rPr>
          <w:b/>
          <w:iCs/>
          <w:sz w:val="24"/>
          <w:szCs w:val="24"/>
          <w:lang w:val="hr-HR"/>
        </w:rPr>
        <w:t>p</w:t>
      </w:r>
      <w:r w:rsidR="00727EF0">
        <w:rPr>
          <w:b/>
          <w:iCs/>
          <w:sz w:val="24"/>
          <w:szCs w:val="24"/>
          <w:lang w:val="hr-HR"/>
        </w:rPr>
        <w:t>etak</w:t>
      </w:r>
      <w:r w:rsidRPr="00DF59E4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727EF0">
        <w:rPr>
          <w:b/>
          <w:iCs/>
          <w:sz w:val="24"/>
          <w:szCs w:val="24"/>
          <w:lang w:val="hr-HR"/>
        </w:rPr>
        <w:t>11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727EF0">
        <w:rPr>
          <w:b/>
          <w:iCs/>
          <w:sz w:val="24"/>
          <w:szCs w:val="24"/>
          <w:lang w:val="hr-HR"/>
        </w:rPr>
        <w:t>9</w:t>
      </w:r>
      <w:r w:rsidR="00831BA6" w:rsidRPr="00DF59E4">
        <w:rPr>
          <w:b/>
          <w:iCs/>
          <w:sz w:val="24"/>
          <w:szCs w:val="24"/>
          <w:lang w:val="hr-HR"/>
        </w:rPr>
        <w:t>.2020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37A9">
        <w:rPr>
          <w:b/>
          <w:iCs/>
          <w:sz w:val="24"/>
          <w:szCs w:val="24"/>
          <w:lang w:val="hr-HR"/>
        </w:rPr>
        <w:t>putem emaila.</w:t>
      </w:r>
    </w:p>
    <w:p w14:paraId="7F65E250" w14:textId="77777777" w:rsidR="00DF59E4" w:rsidRDefault="00DF59E4" w:rsidP="00DF59E4">
      <w:pPr>
        <w:jc w:val="center"/>
        <w:rPr>
          <w:iCs/>
          <w:lang w:val="hr-HR"/>
        </w:rPr>
      </w:pPr>
    </w:p>
    <w:p w14:paraId="02A8030A" w14:textId="77777777"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14:paraId="0289405F" w14:textId="77777777"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14:paraId="667736A8" w14:textId="77777777"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14:paraId="0678BA13" w14:textId="77777777"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14:paraId="60871E14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727EF0">
        <w:rPr>
          <w:sz w:val="24"/>
          <w:szCs w:val="24"/>
          <w:lang w:val="hr-HR"/>
        </w:rPr>
        <w:t>1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14:paraId="3A99C16E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14:paraId="379E5C79" w14:textId="77777777" w:rsidR="0071703B" w:rsidRDefault="00727EF0" w:rsidP="0071703B">
      <w:pPr>
        <w:pStyle w:val="Odlomakpopisa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Zakup školske sportske dvorane za školsku godinu 2020./2021</w:t>
      </w:r>
    </w:p>
    <w:p w14:paraId="514E5AAF" w14:textId="77777777" w:rsidR="00727EF0" w:rsidRPr="0071703B" w:rsidRDefault="00727EF0" w:rsidP="0071703B">
      <w:pPr>
        <w:pStyle w:val="Odlomakpopisa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Osiguranje učenika za školsku godinu 2020./2021</w:t>
      </w:r>
    </w:p>
    <w:p w14:paraId="45F9C56A" w14:textId="77777777"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14:paraId="1A17452F" w14:textId="77777777"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14:paraId="09C5CF1B" w14:textId="77777777"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14:paraId="04A6E6AD" w14:textId="77777777"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14:paraId="11EC203D" w14:textId="77777777" w:rsidR="006C366F" w:rsidRPr="0026372C" w:rsidRDefault="006C366F" w:rsidP="006C366F">
      <w:pPr>
        <w:rPr>
          <w:sz w:val="24"/>
          <w:szCs w:val="24"/>
          <w:lang w:val="hr-HR"/>
        </w:rPr>
      </w:pPr>
    </w:p>
    <w:p w14:paraId="2A9D9024" w14:textId="77777777"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14:paraId="79AF6F98" w14:textId="77777777"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Dubravka Latinčić, prof.</w:t>
      </w:r>
    </w:p>
    <w:p w14:paraId="5A59151A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Latinčić, ovdje                                        </w:t>
      </w:r>
    </w:p>
    <w:p w14:paraId="268B5C17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14:paraId="4B58A96F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14:paraId="2368E151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Bjelinskog 19,10 360 Sesvete       </w:t>
      </w:r>
    </w:p>
    <w:p w14:paraId="099899AD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Miše Kutleša, Letenička 15,10 360 Sesvete</w:t>
      </w:r>
    </w:p>
    <w:p w14:paraId="3E4C2CA2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14:paraId="0B5911D4" w14:textId="77777777"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14:paraId="730DB6B9" w14:textId="77777777"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web stranica Oš Jelkovec</w:t>
      </w:r>
    </w:p>
    <w:p w14:paraId="7027C6B3" w14:textId="77777777"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14:paraId="40FEA5A8" w14:textId="77777777"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3548A"/>
    <w:rsid w:val="000D217E"/>
    <w:rsid w:val="000F1E48"/>
    <w:rsid w:val="0026372C"/>
    <w:rsid w:val="002A573A"/>
    <w:rsid w:val="002F5CCE"/>
    <w:rsid w:val="00322841"/>
    <w:rsid w:val="00387022"/>
    <w:rsid w:val="003960F5"/>
    <w:rsid w:val="003B5758"/>
    <w:rsid w:val="004934B6"/>
    <w:rsid w:val="005432A8"/>
    <w:rsid w:val="005755AF"/>
    <w:rsid w:val="00592E65"/>
    <w:rsid w:val="00642CB3"/>
    <w:rsid w:val="0067737B"/>
    <w:rsid w:val="006C366F"/>
    <w:rsid w:val="006C6E5C"/>
    <w:rsid w:val="006E02C6"/>
    <w:rsid w:val="0071703B"/>
    <w:rsid w:val="00727EF0"/>
    <w:rsid w:val="00753F4F"/>
    <w:rsid w:val="007E6D83"/>
    <w:rsid w:val="00831BA6"/>
    <w:rsid w:val="008C3612"/>
    <w:rsid w:val="009467C2"/>
    <w:rsid w:val="009F1060"/>
    <w:rsid w:val="00A04E45"/>
    <w:rsid w:val="00B32748"/>
    <w:rsid w:val="00B901F9"/>
    <w:rsid w:val="00C21979"/>
    <w:rsid w:val="00DF37A9"/>
    <w:rsid w:val="00DF59E4"/>
    <w:rsid w:val="00E4257E"/>
    <w:rsid w:val="00EA182F"/>
    <w:rsid w:val="00F660D4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2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2020-07-03T11:11:00Z</cp:lastPrinted>
  <dcterms:created xsi:type="dcterms:W3CDTF">2020-09-21T18:20:00Z</dcterms:created>
  <dcterms:modified xsi:type="dcterms:W3CDTF">2020-09-21T18:20:00Z</dcterms:modified>
</cp:coreProperties>
</file>